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4B" w:rsidRDefault="0039504B" w:rsidP="00FC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F818F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«Утверждаю»</w:t>
      </w:r>
    </w:p>
    <w:p w:rsidR="0039504B" w:rsidRDefault="0039504B" w:rsidP="00C37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</w:t>
      </w:r>
      <w:r w:rsidR="00C37186">
        <w:rPr>
          <w:rFonts w:ascii="Times New Roman" w:hAnsi="Times New Roman" w:cs="Times New Roman"/>
          <w:sz w:val="28"/>
          <w:szCs w:val="28"/>
        </w:rPr>
        <w:t>ректор МБОУ «Михайловская СОШ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9504B" w:rsidRDefault="0039504B" w:rsidP="00FC2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818F4">
        <w:rPr>
          <w:rFonts w:ascii="Times New Roman" w:hAnsi="Times New Roman" w:cs="Times New Roman"/>
          <w:sz w:val="28"/>
          <w:szCs w:val="28"/>
        </w:rPr>
        <w:t xml:space="preserve">              Орловского муниципального округа</w:t>
      </w:r>
    </w:p>
    <w:p w:rsidR="0039504B" w:rsidRDefault="0039504B" w:rsidP="00FC24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Злодеева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</w:t>
      </w:r>
    </w:p>
    <w:p w:rsidR="0039504B" w:rsidRPr="0039504B" w:rsidRDefault="0039504B" w:rsidP="00FC2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C249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818F4">
        <w:rPr>
          <w:rFonts w:ascii="Times New Roman" w:hAnsi="Times New Roman" w:cs="Times New Roman"/>
          <w:sz w:val="28"/>
          <w:szCs w:val="28"/>
        </w:rPr>
        <w:t xml:space="preserve">  «01 »сентября 2022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39504B" w:rsidRDefault="0039504B" w:rsidP="0039504B">
      <w:pPr>
        <w:rPr>
          <w:rFonts w:ascii="Times New Roman" w:hAnsi="Times New Roman" w:cs="Times New Roman"/>
          <w:b/>
          <w:sz w:val="32"/>
          <w:szCs w:val="32"/>
        </w:rPr>
      </w:pPr>
    </w:p>
    <w:p w:rsidR="00B130B1" w:rsidRPr="00C37186" w:rsidRDefault="00C4496E" w:rsidP="0039504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37186">
        <w:rPr>
          <w:rFonts w:ascii="Times New Roman" w:hAnsi="Times New Roman" w:cs="Times New Roman"/>
          <w:b/>
          <w:color w:val="FF0000"/>
          <w:sz w:val="32"/>
          <w:szCs w:val="32"/>
        </w:rPr>
        <w:t>План работы</w:t>
      </w:r>
    </w:p>
    <w:p w:rsidR="00C4496E" w:rsidRPr="00F818F4" w:rsidRDefault="0039504B" w:rsidP="00F818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C4496E" w:rsidRPr="0039504B">
        <w:rPr>
          <w:rFonts w:ascii="Times New Roman" w:hAnsi="Times New Roman" w:cs="Times New Roman"/>
          <w:sz w:val="28"/>
          <w:szCs w:val="28"/>
        </w:rPr>
        <w:t>кольног</w:t>
      </w:r>
      <w:r w:rsidR="00C37186">
        <w:rPr>
          <w:rFonts w:ascii="Times New Roman" w:hAnsi="Times New Roman" w:cs="Times New Roman"/>
          <w:sz w:val="28"/>
          <w:szCs w:val="28"/>
        </w:rPr>
        <w:t>о этн</w:t>
      </w:r>
      <w:r w:rsidR="00F818F4">
        <w:rPr>
          <w:rFonts w:ascii="Times New Roman" w:hAnsi="Times New Roman" w:cs="Times New Roman"/>
          <w:sz w:val="28"/>
          <w:szCs w:val="28"/>
        </w:rPr>
        <w:t xml:space="preserve">ографического музея на 2022-2023 </w:t>
      </w:r>
      <w:r w:rsidR="00C4496E" w:rsidRPr="0039504B">
        <w:rPr>
          <w:rFonts w:ascii="Times New Roman" w:hAnsi="Times New Roman" w:cs="Times New Roman"/>
          <w:sz w:val="28"/>
          <w:szCs w:val="28"/>
        </w:rPr>
        <w:t>у</w:t>
      </w:r>
      <w:r w:rsidR="00C37186">
        <w:rPr>
          <w:rFonts w:ascii="Times New Roman" w:hAnsi="Times New Roman" w:cs="Times New Roman"/>
          <w:sz w:val="28"/>
          <w:szCs w:val="28"/>
        </w:rPr>
        <w:t>чебный год</w:t>
      </w:r>
    </w:p>
    <w:tbl>
      <w:tblPr>
        <w:tblStyle w:val="a3"/>
        <w:tblW w:w="9747" w:type="dxa"/>
        <w:tblLook w:val="04A0"/>
      </w:tblPr>
      <w:tblGrid>
        <w:gridCol w:w="938"/>
        <w:gridCol w:w="4572"/>
        <w:gridCol w:w="1532"/>
        <w:gridCol w:w="2705"/>
      </w:tblGrid>
      <w:tr w:rsidR="00C4496E" w:rsidRPr="00C4496E" w:rsidTr="00FC2492">
        <w:tc>
          <w:tcPr>
            <w:tcW w:w="938" w:type="dxa"/>
          </w:tcPr>
          <w:p w:rsidR="00C4496E" w:rsidRPr="00C4496E" w:rsidRDefault="00C44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9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72" w:type="dxa"/>
          </w:tcPr>
          <w:p w:rsidR="00C4496E" w:rsidRPr="00C4496E" w:rsidRDefault="00C4496E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E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532" w:type="dxa"/>
          </w:tcPr>
          <w:p w:rsidR="00C4496E" w:rsidRPr="00C4496E" w:rsidRDefault="00C4496E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705" w:type="dxa"/>
          </w:tcPr>
          <w:p w:rsidR="00C4496E" w:rsidRPr="00C4496E" w:rsidRDefault="00C4496E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4496E" w:rsidRPr="00C4496E" w:rsidTr="00FC2492">
        <w:tc>
          <w:tcPr>
            <w:tcW w:w="9747" w:type="dxa"/>
            <w:gridSpan w:val="4"/>
          </w:tcPr>
          <w:p w:rsidR="0039504B" w:rsidRDefault="0039504B" w:rsidP="00C44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496E" w:rsidRPr="00C37186" w:rsidRDefault="00C4496E" w:rsidP="00C4496E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C37186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Организационные мероприятия</w:t>
            </w:r>
          </w:p>
        </w:tc>
      </w:tr>
      <w:tr w:rsidR="00C4496E" w:rsidRPr="00C4496E" w:rsidTr="00FC2492">
        <w:trPr>
          <w:trHeight w:val="45"/>
        </w:trPr>
        <w:tc>
          <w:tcPr>
            <w:tcW w:w="938" w:type="dxa"/>
          </w:tcPr>
          <w:p w:rsidR="00C4496E" w:rsidRPr="00C4496E" w:rsidRDefault="00C4496E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72" w:type="dxa"/>
          </w:tcPr>
          <w:p w:rsidR="00C4496E" w:rsidRDefault="00C4496E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E">
              <w:rPr>
                <w:rFonts w:ascii="Times New Roman" w:hAnsi="Times New Roman" w:cs="Times New Roman"/>
                <w:sz w:val="28"/>
                <w:szCs w:val="28"/>
              </w:rPr>
              <w:t>Создание совета и актива музея</w:t>
            </w:r>
          </w:p>
          <w:p w:rsidR="00FC2492" w:rsidRPr="00C4496E" w:rsidRDefault="00FC2492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C4496E" w:rsidRPr="00C4496E" w:rsidRDefault="00C4496E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05" w:type="dxa"/>
          </w:tcPr>
          <w:p w:rsidR="00C4496E" w:rsidRPr="00C4496E" w:rsidRDefault="0079675F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Кузина О.В.</w:t>
            </w:r>
          </w:p>
        </w:tc>
      </w:tr>
      <w:tr w:rsidR="00C4496E" w:rsidRPr="00C4496E" w:rsidTr="00FC2492">
        <w:trPr>
          <w:trHeight w:val="45"/>
        </w:trPr>
        <w:tc>
          <w:tcPr>
            <w:tcW w:w="938" w:type="dxa"/>
          </w:tcPr>
          <w:p w:rsidR="00C4496E" w:rsidRPr="00C4496E" w:rsidRDefault="00C4496E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72" w:type="dxa"/>
          </w:tcPr>
          <w:p w:rsidR="00C4496E" w:rsidRDefault="00C4496E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E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музея</w:t>
            </w:r>
          </w:p>
          <w:p w:rsidR="00FC2492" w:rsidRPr="00C4496E" w:rsidRDefault="00FC2492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C4496E" w:rsidRPr="00C4496E" w:rsidRDefault="00C4496E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05" w:type="dxa"/>
          </w:tcPr>
          <w:p w:rsidR="00C4496E" w:rsidRPr="00C4496E" w:rsidRDefault="00C4496E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E"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</w:tr>
      <w:tr w:rsidR="00C4496E" w:rsidRPr="00C4496E" w:rsidTr="00FC2492">
        <w:trPr>
          <w:trHeight w:val="45"/>
        </w:trPr>
        <w:tc>
          <w:tcPr>
            <w:tcW w:w="938" w:type="dxa"/>
          </w:tcPr>
          <w:p w:rsidR="00C4496E" w:rsidRPr="00C4496E" w:rsidRDefault="00C4496E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572" w:type="dxa"/>
          </w:tcPr>
          <w:p w:rsidR="00C4496E" w:rsidRDefault="00C4496E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E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о школьном этнографическом музее</w:t>
            </w:r>
          </w:p>
          <w:p w:rsidR="00FC2492" w:rsidRPr="00C4496E" w:rsidRDefault="00FC2492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C4496E" w:rsidRPr="00C4496E" w:rsidRDefault="00C4496E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05" w:type="dxa"/>
          </w:tcPr>
          <w:p w:rsidR="00C4496E" w:rsidRPr="00C4496E" w:rsidRDefault="00C4496E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E"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</w:tr>
      <w:tr w:rsidR="00C4496E" w:rsidRPr="00C4496E" w:rsidTr="00FC2492">
        <w:trPr>
          <w:trHeight w:val="45"/>
        </w:trPr>
        <w:tc>
          <w:tcPr>
            <w:tcW w:w="938" w:type="dxa"/>
          </w:tcPr>
          <w:p w:rsidR="00C4496E" w:rsidRPr="00C4496E" w:rsidRDefault="00C4496E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72" w:type="dxa"/>
          </w:tcPr>
          <w:p w:rsidR="00C4496E" w:rsidRDefault="00C4496E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E">
              <w:rPr>
                <w:rFonts w:ascii="Times New Roman" w:hAnsi="Times New Roman" w:cs="Times New Roman"/>
                <w:sz w:val="28"/>
                <w:szCs w:val="28"/>
              </w:rPr>
              <w:t>Провести день открытых дверей</w:t>
            </w:r>
          </w:p>
          <w:p w:rsidR="00FC2492" w:rsidRPr="00C4496E" w:rsidRDefault="00FC2492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C4496E" w:rsidRPr="00C4496E" w:rsidRDefault="00C4496E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05" w:type="dxa"/>
          </w:tcPr>
          <w:p w:rsidR="00C4496E" w:rsidRPr="00C4496E" w:rsidRDefault="00C4496E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E"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</w:tr>
      <w:tr w:rsidR="00C4496E" w:rsidRPr="00C4496E" w:rsidTr="00FC2492">
        <w:trPr>
          <w:trHeight w:val="45"/>
        </w:trPr>
        <w:tc>
          <w:tcPr>
            <w:tcW w:w="938" w:type="dxa"/>
          </w:tcPr>
          <w:p w:rsidR="00C4496E" w:rsidRPr="00C4496E" w:rsidRDefault="00C4496E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72" w:type="dxa"/>
          </w:tcPr>
          <w:p w:rsidR="00C4496E" w:rsidRPr="00C4496E" w:rsidRDefault="00C4496E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E">
              <w:rPr>
                <w:rFonts w:ascii="Times New Roman" w:hAnsi="Times New Roman" w:cs="Times New Roman"/>
                <w:sz w:val="28"/>
                <w:szCs w:val="28"/>
              </w:rPr>
              <w:t>Организовать дежурство по музею</w:t>
            </w:r>
          </w:p>
        </w:tc>
        <w:tc>
          <w:tcPr>
            <w:tcW w:w="1532" w:type="dxa"/>
          </w:tcPr>
          <w:p w:rsidR="00C4496E" w:rsidRPr="00C4496E" w:rsidRDefault="00C4496E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5" w:type="dxa"/>
          </w:tcPr>
          <w:p w:rsidR="00C4496E" w:rsidRPr="00C4496E" w:rsidRDefault="00C4496E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E"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</w:tr>
      <w:tr w:rsidR="00C4496E" w:rsidRPr="00C4496E" w:rsidTr="00FC2492">
        <w:trPr>
          <w:trHeight w:val="45"/>
        </w:trPr>
        <w:tc>
          <w:tcPr>
            <w:tcW w:w="938" w:type="dxa"/>
          </w:tcPr>
          <w:p w:rsidR="00C4496E" w:rsidRPr="00C4496E" w:rsidRDefault="00C4496E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E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572" w:type="dxa"/>
          </w:tcPr>
          <w:p w:rsidR="00C4496E" w:rsidRPr="00C4496E" w:rsidRDefault="00C4496E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E">
              <w:rPr>
                <w:rFonts w:ascii="Times New Roman" w:hAnsi="Times New Roman" w:cs="Times New Roman"/>
                <w:sz w:val="28"/>
                <w:szCs w:val="28"/>
              </w:rPr>
              <w:t>Провести полную инвентаризацию экспонатов музея</w:t>
            </w:r>
          </w:p>
        </w:tc>
        <w:tc>
          <w:tcPr>
            <w:tcW w:w="1532" w:type="dxa"/>
          </w:tcPr>
          <w:p w:rsidR="00C4496E" w:rsidRPr="00C4496E" w:rsidRDefault="00F818F4" w:rsidP="00F81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апреля </w:t>
            </w:r>
          </w:p>
        </w:tc>
        <w:tc>
          <w:tcPr>
            <w:tcW w:w="2705" w:type="dxa"/>
          </w:tcPr>
          <w:p w:rsidR="00C4496E" w:rsidRPr="00C4496E" w:rsidRDefault="00C37186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Кузина О.В.</w:t>
            </w:r>
          </w:p>
        </w:tc>
      </w:tr>
      <w:tr w:rsidR="00C2645C" w:rsidRPr="00C4496E" w:rsidTr="00FC2492">
        <w:trPr>
          <w:trHeight w:val="45"/>
        </w:trPr>
        <w:tc>
          <w:tcPr>
            <w:tcW w:w="9747" w:type="dxa"/>
            <w:gridSpan w:val="4"/>
          </w:tcPr>
          <w:p w:rsidR="0039504B" w:rsidRDefault="0039504B" w:rsidP="00C44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645C" w:rsidRPr="00C37186" w:rsidRDefault="00C2645C" w:rsidP="00C4496E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C37186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Поисково-исследовательская работа</w:t>
            </w:r>
          </w:p>
        </w:tc>
      </w:tr>
      <w:tr w:rsidR="00C2645C" w:rsidRPr="00C4496E" w:rsidTr="00FC2492">
        <w:trPr>
          <w:trHeight w:val="158"/>
        </w:trPr>
        <w:tc>
          <w:tcPr>
            <w:tcW w:w="938" w:type="dxa"/>
          </w:tcPr>
          <w:p w:rsidR="00C2645C" w:rsidRPr="00C2645C" w:rsidRDefault="00C2645C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2" w:type="dxa"/>
          </w:tcPr>
          <w:p w:rsidR="00C2645C" w:rsidRDefault="00C2645C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материала по теме года:</w:t>
            </w:r>
          </w:p>
          <w:p w:rsidR="00C2645C" w:rsidRDefault="00C2645C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опрос местных жителей,</w:t>
            </w:r>
          </w:p>
          <w:p w:rsidR="00FC2492" w:rsidRDefault="00FC2492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-встречи с интересными людьми,</w:t>
            </w:r>
          </w:p>
          <w:p w:rsidR="00C2645C" w:rsidRPr="00C2645C" w:rsidRDefault="00C2645C" w:rsidP="00C2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сбор экспонатов для музея </w:t>
            </w:r>
          </w:p>
        </w:tc>
        <w:tc>
          <w:tcPr>
            <w:tcW w:w="1532" w:type="dxa"/>
          </w:tcPr>
          <w:p w:rsidR="00C2645C" w:rsidRPr="00C2645C" w:rsidRDefault="00C2645C" w:rsidP="00C44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9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5" w:type="dxa"/>
          </w:tcPr>
          <w:p w:rsidR="00C2645C" w:rsidRPr="00C2645C" w:rsidRDefault="00C2645C" w:rsidP="00C44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96E"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</w:tr>
      <w:tr w:rsidR="00C2645C" w:rsidRPr="00C4496E" w:rsidTr="00FC2492">
        <w:trPr>
          <w:trHeight w:val="157"/>
        </w:trPr>
        <w:tc>
          <w:tcPr>
            <w:tcW w:w="938" w:type="dxa"/>
          </w:tcPr>
          <w:p w:rsidR="00C2645C" w:rsidRPr="00C2645C" w:rsidRDefault="00C2645C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2" w:type="dxa"/>
          </w:tcPr>
          <w:p w:rsidR="00C2645C" w:rsidRPr="00C2645C" w:rsidRDefault="00C2645C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картотеки «Мастера и мастерицы нашего края»</w:t>
            </w:r>
          </w:p>
        </w:tc>
        <w:tc>
          <w:tcPr>
            <w:tcW w:w="1532" w:type="dxa"/>
          </w:tcPr>
          <w:p w:rsidR="00C2645C" w:rsidRPr="00C2645C" w:rsidRDefault="00C2645C" w:rsidP="00C44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9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5" w:type="dxa"/>
          </w:tcPr>
          <w:p w:rsidR="00C2645C" w:rsidRPr="00C2645C" w:rsidRDefault="00C2645C" w:rsidP="00C44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96E"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</w:tr>
      <w:tr w:rsidR="00C2645C" w:rsidRPr="00C4496E" w:rsidTr="00FC2492">
        <w:trPr>
          <w:trHeight w:val="157"/>
        </w:trPr>
        <w:tc>
          <w:tcPr>
            <w:tcW w:w="938" w:type="dxa"/>
          </w:tcPr>
          <w:p w:rsidR="00C2645C" w:rsidRDefault="00C2645C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2" w:type="dxa"/>
          </w:tcPr>
          <w:p w:rsidR="00C2645C" w:rsidRDefault="00C2645C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семейных трудовых династий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ихайловка.</w:t>
            </w:r>
          </w:p>
        </w:tc>
        <w:tc>
          <w:tcPr>
            <w:tcW w:w="1532" w:type="dxa"/>
          </w:tcPr>
          <w:p w:rsidR="00C2645C" w:rsidRPr="00C4496E" w:rsidRDefault="00C2645C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5" w:type="dxa"/>
          </w:tcPr>
          <w:p w:rsidR="00C2645C" w:rsidRPr="00C4496E" w:rsidRDefault="00C2645C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E"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</w:tr>
      <w:tr w:rsidR="00C37186" w:rsidRPr="00C4496E" w:rsidTr="00FC2492">
        <w:trPr>
          <w:trHeight w:val="157"/>
        </w:trPr>
        <w:tc>
          <w:tcPr>
            <w:tcW w:w="938" w:type="dxa"/>
          </w:tcPr>
          <w:p w:rsidR="00C37186" w:rsidRDefault="00C37186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2" w:type="dxa"/>
          </w:tcPr>
          <w:p w:rsidR="00C37186" w:rsidRDefault="00C37186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материалов по теме</w:t>
            </w:r>
          </w:p>
          <w:p w:rsidR="00C37186" w:rsidRDefault="00C37186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«Их именами город полон»</w:t>
            </w:r>
          </w:p>
        </w:tc>
        <w:tc>
          <w:tcPr>
            <w:tcW w:w="1532" w:type="dxa"/>
          </w:tcPr>
          <w:p w:rsidR="00C37186" w:rsidRPr="00C4496E" w:rsidRDefault="00C37186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2705" w:type="dxa"/>
          </w:tcPr>
          <w:p w:rsidR="00C37186" w:rsidRPr="00C4496E" w:rsidRDefault="00C37186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</w:tr>
      <w:tr w:rsidR="00C2645C" w:rsidRPr="00C4496E" w:rsidTr="00FC2492">
        <w:trPr>
          <w:trHeight w:val="157"/>
        </w:trPr>
        <w:tc>
          <w:tcPr>
            <w:tcW w:w="938" w:type="dxa"/>
          </w:tcPr>
          <w:p w:rsidR="00C2645C" w:rsidRDefault="00C37186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72" w:type="dxa"/>
          </w:tcPr>
          <w:p w:rsidR="00C2645C" w:rsidRDefault="00B334A8" w:rsidP="0039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="0039504B">
              <w:rPr>
                <w:rFonts w:ascii="Times New Roman" w:hAnsi="Times New Roman" w:cs="Times New Roman"/>
                <w:sz w:val="28"/>
                <w:szCs w:val="28"/>
              </w:rPr>
              <w:t>школьн</w:t>
            </w:r>
            <w:r w:rsidR="00FC2492">
              <w:rPr>
                <w:rFonts w:ascii="Times New Roman" w:hAnsi="Times New Roman" w:cs="Times New Roman"/>
                <w:sz w:val="28"/>
                <w:szCs w:val="28"/>
              </w:rPr>
              <w:t xml:space="preserve">ой стенгазеты «Мастера живут по </w:t>
            </w:r>
            <w:r w:rsidR="0039504B">
              <w:rPr>
                <w:rFonts w:ascii="Times New Roman" w:hAnsi="Times New Roman" w:cs="Times New Roman"/>
                <w:sz w:val="28"/>
                <w:szCs w:val="28"/>
              </w:rPr>
              <w:t>соседству»</w:t>
            </w:r>
          </w:p>
          <w:p w:rsidR="00C37186" w:rsidRDefault="00C37186" w:rsidP="0039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«Литературные места Г.Орла»</w:t>
            </w:r>
          </w:p>
        </w:tc>
        <w:tc>
          <w:tcPr>
            <w:tcW w:w="1532" w:type="dxa"/>
          </w:tcPr>
          <w:p w:rsidR="00C2645C" w:rsidRPr="00C4496E" w:rsidRDefault="00B334A8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705" w:type="dxa"/>
          </w:tcPr>
          <w:p w:rsidR="00C2645C" w:rsidRPr="00C4496E" w:rsidRDefault="00B334A8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E"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</w:tr>
      <w:tr w:rsidR="00C2645C" w:rsidRPr="00C4496E" w:rsidTr="00FC2492">
        <w:trPr>
          <w:trHeight w:val="157"/>
        </w:trPr>
        <w:tc>
          <w:tcPr>
            <w:tcW w:w="9747" w:type="dxa"/>
            <w:gridSpan w:val="4"/>
          </w:tcPr>
          <w:p w:rsidR="0039504B" w:rsidRDefault="0039504B" w:rsidP="00C44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645C" w:rsidRPr="00C37186" w:rsidRDefault="00C2645C" w:rsidP="00C4496E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C37186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Экскурсионная работа</w:t>
            </w:r>
          </w:p>
        </w:tc>
      </w:tr>
      <w:tr w:rsidR="00C2645C" w:rsidRPr="00C4496E" w:rsidTr="00FC2492">
        <w:trPr>
          <w:trHeight w:val="105"/>
        </w:trPr>
        <w:tc>
          <w:tcPr>
            <w:tcW w:w="938" w:type="dxa"/>
          </w:tcPr>
          <w:p w:rsidR="00C2645C" w:rsidRPr="00C2645C" w:rsidRDefault="00C2645C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72" w:type="dxa"/>
          </w:tcPr>
          <w:p w:rsidR="00C2645C" w:rsidRDefault="00C2645C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экскурсия для 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классников «</w:t>
            </w:r>
            <w:r w:rsidR="002774C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лебосольный русский дом»</w:t>
            </w:r>
          </w:p>
          <w:p w:rsidR="00FC2492" w:rsidRPr="00C2645C" w:rsidRDefault="00FC2492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C2645C" w:rsidRPr="00C4496E" w:rsidRDefault="00C2645C" w:rsidP="00A50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705" w:type="dxa"/>
          </w:tcPr>
          <w:p w:rsidR="00C2645C" w:rsidRPr="00C2645C" w:rsidRDefault="002774C5" w:rsidP="00C44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96E"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</w:tr>
      <w:tr w:rsidR="00C2645C" w:rsidRPr="00C4496E" w:rsidTr="00FC2492">
        <w:trPr>
          <w:trHeight w:val="105"/>
        </w:trPr>
        <w:tc>
          <w:tcPr>
            <w:tcW w:w="938" w:type="dxa"/>
          </w:tcPr>
          <w:p w:rsidR="00C2645C" w:rsidRPr="002774C5" w:rsidRDefault="002774C5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72" w:type="dxa"/>
          </w:tcPr>
          <w:p w:rsidR="00C2645C" w:rsidRDefault="002774C5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Музейный урок для начальной школы « Делу время, потехе час»</w:t>
            </w:r>
          </w:p>
          <w:p w:rsidR="00FC2492" w:rsidRPr="002774C5" w:rsidRDefault="00FC2492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C2645C" w:rsidRPr="002774C5" w:rsidRDefault="002774C5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4C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5" w:type="dxa"/>
          </w:tcPr>
          <w:p w:rsidR="00C2645C" w:rsidRPr="00C2645C" w:rsidRDefault="002774C5" w:rsidP="00C44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96E"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</w:tr>
      <w:tr w:rsidR="00C2645C" w:rsidRPr="00C4496E" w:rsidTr="00FC2492">
        <w:trPr>
          <w:trHeight w:val="105"/>
        </w:trPr>
        <w:tc>
          <w:tcPr>
            <w:tcW w:w="938" w:type="dxa"/>
          </w:tcPr>
          <w:p w:rsidR="00C2645C" w:rsidRPr="002774C5" w:rsidRDefault="002774C5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2" w:type="dxa"/>
          </w:tcPr>
          <w:p w:rsidR="00C37186" w:rsidRDefault="002774C5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презентации</w:t>
            </w:r>
            <w:r w:rsidR="00C371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645C" w:rsidRDefault="002774C5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«Золотые руки нашего села»</w:t>
            </w:r>
          </w:p>
          <w:p w:rsidR="00C37186" w:rsidRDefault="00C37186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«Их имена город полон»</w:t>
            </w:r>
          </w:p>
          <w:p w:rsidR="00C37186" w:rsidRDefault="00C37186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«Храмы города Орла»</w:t>
            </w:r>
          </w:p>
          <w:p w:rsidR="00C37186" w:rsidRDefault="00C37186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«Литературные места Г.Орла»</w:t>
            </w:r>
          </w:p>
          <w:p w:rsidR="00C37186" w:rsidRDefault="00C37186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492" w:rsidRPr="002774C5" w:rsidRDefault="00FC2492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C37186" w:rsidRDefault="00C37186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</w:p>
          <w:p w:rsidR="00C2645C" w:rsidRPr="002774C5" w:rsidRDefault="00C37186" w:rsidP="00C3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май</w:t>
            </w:r>
            <w:r w:rsidR="0027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5" w:type="dxa"/>
          </w:tcPr>
          <w:p w:rsidR="00C2645C" w:rsidRPr="00C2645C" w:rsidRDefault="002774C5" w:rsidP="00C44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96E"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</w:tr>
      <w:tr w:rsidR="002774C5" w:rsidRPr="00C4496E" w:rsidTr="00FC2492">
        <w:trPr>
          <w:trHeight w:val="105"/>
        </w:trPr>
        <w:tc>
          <w:tcPr>
            <w:tcW w:w="938" w:type="dxa"/>
          </w:tcPr>
          <w:p w:rsidR="002774C5" w:rsidRDefault="002774C5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2" w:type="dxa"/>
          </w:tcPr>
          <w:p w:rsidR="002774C5" w:rsidRDefault="002774C5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Посиделки «</w:t>
            </w:r>
            <w:r w:rsidR="00FC2492">
              <w:rPr>
                <w:rFonts w:ascii="Times New Roman" w:hAnsi="Times New Roman" w:cs="Times New Roman"/>
                <w:sz w:val="28"/>
                <w:szCs w:val="28"/>
              </w:rPr>
              <w:t>Дело мастера боится»</w:t>
            </w:r>
          </w:p>
          <w:p w:rsidR="00FC2492" w:rsidRDefault="00FC2492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2774C5" w:rsidRPr="002774C5" w:rsidRDefault="002774C5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05" w:type="dxa"/>
          </w:tcPr>
          <w:p w:rsidR="002774C5" w:rsidRPr="00C4496E" w:rsidRDefault="002774C5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E"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</w:tr>
      <w:tr w:rsidR="00FC2492" w:rsidRPr="00C4496E" w:rsidTr="00FC2492">
        <w:trPr>
          <w:trHeight w:val="105"/>
        </w:trPr>
        <w:tc>
          <w:tcPr>
            <w:tcW w:w="938" w:type="dxa"/>
          </w:tcPr>
          <w:p w:rsidR="00FC2492" w:rsidRDefault="00FC2492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72" w:type="dxa"/>
          </w:tcPr>
          <w:p w:rsidR="00FC2492" w:rsidRDefault="00FC2492" w:rsidP="00FC2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Обзорная экскурсия по музею для гостей школы</w:t>
            </w:r>
          </w:p>
        </w:tc>
        <w:tc>
          <w:tcPr>
            <w:tcW w:w="1532" w:type="dxa"/>
          </w:tcPr>
          <w:p w:rsidR="00FC2492" w:rsidRDefault="00FC2492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5" w:type="dxa"/>
          </w:tcPr>
          <w:p w:rsidR="00FC2492" w:rsidRPr="00C4496E" w:rsidRDefault="00FC2492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E"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</w:tr>
      <w:tr w:rsidR="002774C5" w:rsidRPr="00C4496E" w:rsidTr="00FC2492">
        <w:trPr>
          <w:trHeight w:val="105"/>
        </w:trPr>
        <w:tc>
          <w:tcPr>
            <w:tcW w:w="9747" w:type="dxa"/>
            <w:gridSpan w:val="4"/>
          </w:tcPr>
          <w:p w:rsidR="0039504B" w:rsidRDefault="0039504B" w:rsidP="00C44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4C5" w:rsidRPr="00C37186" w:rsidRDefault="002774C5" w:rsidP="00C4496E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C37186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Культурно-массовая, просветительная работа</w:t>
            </w:r>
          </w:p>
          <w:p w:rsidR="00FC2492" w:rsidRPr="002774C5" w:rsidRDefault="00FC2492" w:rsidP="00C44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4C5" w:rsidRPr="00C4496E" w:rsidTr="00FC2492">
        <w:trPr>
          <w:trHeight w:val="105"/>
        </w:trPr>
        <w:tc>
          <w:tcPr>
            <w:tcW w:w="938" w:type="dxa"/>
          </w:tcPr>
          <w:p w:rsidR="002774C5" w:rsidRPr="002774C5" w:rsidRDefault="002774C5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2" w:type="dxa"/>
          </w:tcPr>
          <w:p w:rsidR="002774C5" w:rsidRPr="002774C5" w:rsidRDefault="002774C5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экскурсоводов по различным темам экскурсий</w:t>
            </w:r>
          </w:p>
        </w:tc>
        <w:tc>
          <w:tcPr>
            <w:tcW w:w="1532" w:type="dxa"/>
          </w:tcPr>
          <w:p w:rsidR="002774C5" w:rsidRPr="002774C5" w:rsidRDefault="002774C5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5" w:type="dxa"/>
          </w:tcPr>
          <w:p w:rsidR="002774C5" w:rsidRPr="002774C5" w:rsidRDefault="002774C5" w:rsidP="00C44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96E"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</w:tr>
      <w:tr w:rsidR="002774C5" w:rsidRPr="00C4496E" w:rsidTr="00FC2492">
        <w:trPr>
          <w:trHeight w:val="105"/>
        </w:trPr>
        <w:tc>
          <w:tcPr>
            <w:tcW w:w="938" w:type="dxa"/>
          </w:tcPr>
          <w:p w:rsidR="002774C5" w:rsidRDefault="002774C5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2" w:type="dxa"/>
          </w:tcPr>
          <w:p w:rsidR="002774C5" w:rsidRDefault="002774C5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деревни – Михайлов день</w:t>
            </w:r>
          </w:p>
          <w:p w:rsidR="00550BB2" w:rsidRDefault="00F818F4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рождение школы</w:t>
            </w:r>
          </w:p>
          <w:p w:rsidR="00FC2492" w:rsidRPr="002774C5" w:rsidRDefault="00FC2492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550BB2" w:rsidRDefault="002774C5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774C5" w:rsidRPr="002774C5" w:rsidRDefault="00550BB2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27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5" w:type="dxa"/>
          </w:tcPr>
          <w:p w:rsidR="00550BB2" w:rsidRDefault="00550BB2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4C5" w:rsidRDefault="002774C5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E"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  <w:p w:rsidR="00550BB2" w:rsidRPr="00C4496E" w:rsidRDefault="00550BB2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4C5" w:rsidRPr="00C4496E" w:rsidTr="00FC2492">
        <w:trPr>
          <w:trHeight w:val="105"/>
        </w:trPr>
        <w:tc>
          <w:tcPr>
            <w:tcW w:w="938" w:type="dxa"/>
          </w:tcPr>
          <w:p w:rsidR="002774C5" w:rsidRDefault="002774C5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2" w:type="dxa"/>
          </w:tcPr>
          <w:p w:rsidR="002774C5" w:rsidRDefault="002774C5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краеведения</w:t>
            </w:r>
          </w:p>
          <w:p w:rsidR="00FC2492" w:rsidRPr="002774C5" w:rsidRDefault="00FC2492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2774C5" w:rsidRPr="002774C5" w:rsidRDefault="002774C5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705" w:type="dxa"/>
          </w:tcPr>
          <w:p w:rsidR="002774C5" w:rsidRPr="00C4496E" w:rsidRDefault="002774C5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E"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</w:tr>
      <w:tr w:rsidR="002774C5" w:rsidRPr="00C4496E" w:rsidTr="00FC2492">
        <w:trPr>
          <w:trHeight w:val="105"/>
        </w:trPr>
        <w:tc>
          <w:tcPr>
            <w:tcW w:w="938" w:type="dxa"/>
          </w:tcPr>
          <w:p w:rsidR="002774C5" w:rsidRDefault="002774C5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2" w:type="dxa"/>
          </w:tcPr>
          <w:p w:rsidR="00FC2492" w:rsidRDefault="002774C5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школьных сочинений </w:t>
            </w:r>
          </w:p>
          <w:p w:rsidR="002774C5" w:rsidRDefault="002774C5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замечательный сосед»</w:t>
            </w:r>
          </w:p>
          <w:p w:rsidR="00C37186" w:rsidRPr="002774C5" w:rsidRDefault="00C37186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я знаю о своем городе»</w:t>
            </w:r>
          </w:p>
        </w:tc>
        <w:tc>
          <w:tcPr>
            <w:tcW w:w="1532" w:type="dxa"/>
          </w:tcPr>
          <w:p w:rsidR="002774C5" w:rsidRDefault="00B334A8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334A8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C37186" w:rsidRDefault="00C37186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186" w:rsidRPr="00B334A8" w:rsidRDefault="00C37186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05" w:type="dxa"/>
          </w:tcPr>
          <w:p w:rsidR="002774C5" w:rsidRPr="00C4496E" w:rsidRDefault="002774C5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E"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  <w:r w:rsidR="00B334A8">
              <w:rPr>
                <w:rFonts w:ascii="Times New Roman" w:hAnsi="Times New Roman" w:cs="Times New Roman"/>
                <w:sz w:val="28"/>
                <w:szCs w:val="28"/>
              </w:rPr>
              <w:t xml:space="preserve">, учителя русского языка и литературы </w:t>
            </w:r>
          </w:p>
        </w:tc>
      </w:tr>
      <w:tr w:rsidR="002774C5" w:rsidRPr="00C4496E" w:rsidTr="00FC2492">
        <w:trPr>
          <w:trHeight w:val="105"/>
        </w:trPr>
        <w:tc>
          <w:tcPr>
            <w:tcW w:w="938" w:type="dxa"/>
          </w:tcPr>
          <w:p w:rsidR="002774C5" w:rsidRDefault="00B334A8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72" w:type="dxa"/>
          </w:tcPr>
          <w:p w:rsidR="002774C5" w:rsidRDefault="00FC2492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 класс «</w:t>
            </w:r>
            <w:r w:rsidR="00B334A8">
              <w:rPr>
                <w:rFonts w:ascii="Times New Roman" w:hAnsi="Times New Roman" w:cs="Times New Roman"/>
                <w:sz w:val="28"/>
                <w:szCs w:val="28"/>
              </w:rPr>
              <w:t xml:space="preserve">Техника вышивки «Орловский </w:t>
            </w:r>
            <w:proofErr w:type="spellStart"/>
            <w:r w:rsidR="00B334A8">
              <w:rPr>
                <w:rFonts w:ascii="Times New Roman" w:hAnsi="Times New Roman" w:cs="Times New Roman"/>
                <w:sz w:val="28"/>
                <w:szCs w:val="28"/>
              </w:rPr>
              <w:t>спис</w:t>
            </w:r>
            <w:proofErr w:type="spellEnd"/>
            <w:r w:rsidR="00B334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C2492" w:rsidRPr="00B334A8" w:rsidRDefault="00FC2492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2774C5" w:rsidRPr="00B334A8" w:rsidRDefault="00B334A8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4A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705" w:type="dxa"/>
          </w:tcPr>
          <w:p w:rsidR="002774C5" w:rsidRPr="00C4496E" w:rsidRDefault="002774C5" w:rsidP="00F81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E"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</w:tr>
      <w:tr w:rsidR="002774C5" w:rsidRPr="00C4496E" w:rsidTr="00FC2492">
        <w:trPr>
          <w:trHeight w:val="105"/>
        </w:trPr>
        <w:tc>
          <w:tcPr>
            <w:tcW w:w="938" w:type="dxa"/>
          </w:tcPr>
          <w:p w:rsidR="002774C5" w:rsidRDefault="00B334A8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72" w:type="dxa"/>
          </w:tcPr>
          <w:p w:rsidR="00FC2492" w:rsidRDefault="00B334A8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Библиотечно-музейный урок </w:t>
            </w:r>
          </w:p>
          <w:p w:rsidR="002774C5" w:rsidRDefault="00B334A8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 истории народного костюма»</w:t>
            </w:r>
          </w:p>
          <w:p w:rsidR="00C37186" w:rsidRDefault="00C37186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города Орла»</w:t>
            </w:r>
          </w:p>
          <w:p w:rsidR="00FC2492" w:rsidRPr="00B334A8" w:rsidRDefault="00FC2492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C37186" w:rsidRDefault="00B334A8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37186" w:rsidRDefault="00C37186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4C5" w:rsidRPr="00B334A8" w:rsidRDefault="00C37186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B33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5" w:type="dxa"/>
          </w:tcPr>
          <w:p w:rsidR="00C37186" w:rsidRDefault="00C37186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4C5" w:rsidRPr="00C4496E" w:rsidRDefault="002774C5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E"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</w:tr>
      <w:tr w:rsidR="00B334A8" w:rsidRPr="00C4496E" w:rsidTr="00FC2492">
        <w:trPr>
          <w:trHeight w:val="105"/>
        </w:trPr>
        <w:tc>
          <w:tcPr>
            <w:tcW w:w="938" w:type="dxa"/>
          </w:tcPr>
          <w:p w:rsidR="00B334A8" w:rsidRDefault="00B334A8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72" w:type="dxa"/>
          </w:tcPr>
          <w:p w:rsidR="00B334A8" w:rsidRDefault="00B334A8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школьных этнографических музеев</w:t>
            </w:r>
          </w:p>
        </w:tc>
        <w:tc>
          <w:tcPr>
            <w:tcW w:w="1532" w:type="dxa"/>
          </w:tcPr>
          <w:p w:rsidR="00B334A8" w:rsidRDefault="00C37186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B33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5" w:type="dxa"/>
          </w:tcPr>
          <w:p w:rsidR="00B334A8" w:rsidRDefault="00B334A8" w:rsidP="0079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E"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  <w:r w:rsidR="00FC24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9675F" w:rsidRPr="00C4496E" w:rsidRDefault="0079675F" w:rsidP="0079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4A8" w:rsidRPr="00C4496E" w:rsidTr="00FC2492">
        <w:trPr>
          <w:trHeight w:val="105"/>
        </w:trPr>
        <w:tc>
          <w:tcPr>
            <w:tcW w:w="938" w:type="dxa"/>
          </w:tcPr>
          <w:p w:rsidR="00B334A8" w:rsidRDefault="00B334A8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72" w:type="dxa"/>
          </w:tcPr>
          <w:p w:rsidR="00B334A8" w:rsidRDefault="00B334A8" w:rsidP="00B33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презентация «Русский народный костюм»</w:t>
            </w:r>
          </w:p>
        </w:tc>
        <w:tc>
          <w:tcPr>
            <w:tcW w:w="1532" w:type="dxa"/>
          </w:tcPr>
          <w:p w:rsidR="00B334A8" w:rsidRDefault="00B334A8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705" w:type="dxa"/>
          </w:tcPr>
          <w:p w:rsidR="00B334A8" w:rsidRPr="00C4496E" w:rsidRDefault="00B334A8" w:rsidP="00B33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E"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</w:tr>
      <w:tr w:rsidR="00B334A8" w:rsidRPr="00C4496E" w:rsidTr="00FC2492">
        <w:trPr>
          <w:trHeight w:val="105"/>
        </w:trPr>
        <w:tc>
          <w:tcPr>
            <w:tcW w:w="938" w:type="dxa"/>
          </w:tcPr>
          <w:p w:rsidR="00B334A8" w:rsidRDefault="00B334A8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72" w:type="dxa"/>
          </w:tcPr>
          <w:p w:rsidR="00FC2492" w:rsidRDefault="00B334A8" w:rsidP="00B33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 игра – </w:t>
            </w:r>
          </w:p>
          <w:p w:rsidR="00FC2492" w:rsidRDefault="00B334A8" w:rsidP="00B33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«Поле чудес» </w:t>
            </w:r>
          </w:p>
          <w:p w:rsidR="00B334A8" w:rsidRDefault="0039504B" w:rsidP="00B33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Чудо-мастера Земли Орловской»</w:t>
            </w:r>
          </w:p>
        </w:tc>
        <w:tc>
          <w:tcPr>
            <w:tcW w:w="1532" w:type="dxa"/>
          </w:tcPr>
          <w:p w:rsidR="00B334A8" w:rsidRDefault="0039504B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705" w:type="dxa"/>
          </w:tcPr>
          <w:p w:rsidR="00B334A8" w:rsidRPr="00C4496E" w:rsidRDefault="0039504B" w:rsidP="00B33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E"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</w:tr>
      <w:tr w:rsidR="0039504B" w:rsidRPr="00C4496E" w:rsidTr="00FC2492">
        <w:trPr>
          <w:trHeight w:val="105"/>
        </w:trPr>
        <w:tc>
          <w:tcPr>
            <w:tcW w:w="938" w:type="dxa"/>
          </w:tcPr>
          <w:p w:rsidR="0039504B" w:rsidRDefault="0039504B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72" w:type="dxa"/>
          </w:tcPr>
          <w:p w:rsidR="0039504B" w:rsidRDefault="0039504B" w:rsidP="00B33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 Чудо, сотворенное  своими руками»</w:t>
            </w:r>
          </w:p>
        </w:tc>
        <w:tc>
          <w:tcPr>
            <w:tcW w:w="1532" w:type="dxa"/>
          </w:tcPr>
          <w:p w:rsidR="0039504B" w:rsidRDefault="0039504B" w:rsidP="00C4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705" w:type="dxa"/>
          </w:tcPr>
          <w:p w:rsidR="0039504B" w:rsidRPr="00C4496E" w:rsidRDefault="0039504B" w:rsidP="00B33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6E"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</w:tr>
    </w:tbl>
    <w:p w:rsidR="00C4496E" w:rsidRDefault="00C4496E"/>
    <w:sectPr w:rsidR="00C4496E" w:rsidSect="00B1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96E"/>
    <w:rsid w:val="00237CB3"/>
    <w:rsid w:val="002774C5"/>
    <w:rsid w:val="002D6F65"/>
    <w:rsid w:val="0039504B"/>
    <w:rsid w:val="0043415E"/>
    <w:rsid w:val="004358AD"/>
    <w:rsid w:val="0049583E"/>
    <w:rsid w:val="00550BB2"/>
    <w:rsid w:val="0079675F"/>
    <w:rsid w:val="00A747EA"/>
    <w:rsid w:val="00B130B1"/>
    <w:rsid w:val="00B334A8"/>
    <w:rsid w:val="00C2645C"/>
    <w:rsid w:val="00C37186"/>
    <w:rsid w:val="00C4496E"/>
    <w:rsid w:val="00D85800"/>
    <w:rsid w:val="00F818F4"/>
    <w:rsid w:val="00FC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Несколько классов</dc:creator>
  <cp:lastModifiedBy>Михайловская СОШ</cp:lastModifiedBy>
  <cp:revision>8</cp:revision>
  <dcterms:created xsi:type="dcterms:W3CDTF">2012-03-08T16:57:00Z</dcterms:created>
  <dcterms:modified xsi:type="dcterms:W3CDTF">2022-10-31T07:00:00Z</dcterms:modified>
</cp:coreProperties>
</file>