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A3" w:rsidRDefault="00D825A3" w:rsidP="00D825A3">
      <w:pPr>
        <w:jc w:val="center"/>
        <w:rPr>
          <w:rStyle w:val="fontstyle01"/>
        </w:rPr>
      </w:pPr>
      <w:r>
        <w:rPr>
          <w:rStyle w:val="fontstyle01"/>
        </w:rPr>
        <w:t xml:space="preserve">МБОУ </w:t>
      </w:r>
      <w:r>
        <w:rPr>
          <w:rStyle w:val="fontstyle01"/>
          <w:rFonts w:hint="eastAsia"/>
        </w:rPr>
        <w:t>«</w:t>
      </w:r>
      <w:r>
        <w:rPr>
          <w:rStyle w:val="fontstyle01"/>
        </w:rPr>
        <w:t>Михайловская СОШ</w:t>
      </w:r>
      <w:r>
        <w:rPr>
          <w:rStyle w:val="fontstyle01"/>
          <w:rFonts w:hint="eastAsia"/>
        </w:rPr>
        <w:t>»</w:t>
      </w:r>
      <w:r>
        <w:rPr>
          <w:rStyle w:val="fontstyle01"/>
        </w:rPr>
        <w:t xml:space="preserve"> Орловского района Орловской области</w:t>
      </w:r>
    </w:p>
    <w:p w:rsidR="00F206F9" w:rsidRDefault="002336FF">
      <w:pPr>
        <w:rPr>
          <w:rFonts w:ascii="TimesNewRomanPSMT" w:hAnsi="TimesNewRomanPSMT"/>
          <w:color w:val="000000"/>
          <w:sz w:val="24"/>
        </w:rPr>
      </w:pPr>
      <w:r>
        <w:rPr>
          <w:rStyle w:val="fontstyle01"/>
        </w:rPr>
        <w:t>Инструментарий по оценке функциональной грамотности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Style w:val="fontstyle21"/>
        </w:rPr>
        <w:t>Цель:</w:t>
      </w:r>
      <w:r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proofErr w:type="gramStart"/>
      <w:r>
        <w:rPr>
          <w:rStyle w:val="fontstyle31"/>
        </w:rPr>
        <w:t xml:space="preserve">Достижение обучающимися образовательной </w:t>
      </w:r>
      <w:r w:rsidRPr="002336FF">
        <w:rPr>
          <w:rFonts w:ascii="TimesNewRomanPSMT" w:hAnsi="TimesNewRomanPSMT"/>
          <w:color w:val="000000"/>
        </w:rPr>
        <w:t>организаци</w:t>
      </w:r>
      <w:r>
        <w:rPr>
          <w:rFonts w:ascii="TimesNewRomanPSMT" w:hAnsi="TimesNewRomanPSMT"/>
          <w:color w:val="000000"/>
        </w:rPr>
        <w:t xml:space="preserve">и </w:t>
      </w:r>
      <w:r w:rsidRPr="002336FF">
        <w:rPr>
          <w:rFonts w:ascii="TimesNewRomanPSMT" w:hAnsi="TimesNewRomanPSMT"/>
          <w:color w:val="000000"/>
        </w:rPr>
        <w:t>достаточного уровня развития по основным сферам функциональной грамотности – читательской,</w:t>
      </w:r>
      <w:r>
        <w:rPr>
          <w:rFonts w:ascii="TimesNewRomanPSMT" w:hAnsi="TimesNewRomanPSMT"/>
          <w:color w:val="000000"/>
        </w:rPr>
        <w:t xml:space="preserve"> </w:t>
      </w:r>
      <w:r w:rsidRPr="002336FF">
        <w:rPr>
          <w:rFonts w:ascii="TimesNewRomanPSMT" w:hAnsi="TimesNewRomanPSMT"/>
          <w:color w:val="000000"/>
        </w:rPr>
        <w:t xml:space="preserve">математической и </w:t>
      </w:r>
      <w:proofErr w:type="spellStart"/>
      <w:r w:rsidRPr="002336FF">
        <w:rPr>
          <w:rFonts w:ascii="TimesNewRomanPSMT" w:hAnsi="TimesNewRomanPSMT"/>
          <w:color w:val="000000"/>
        </w:rPr>
        <w:t>естественно-научной</w:t>
      </w:r>
      <w:proofErr w:type="spellEnd"/>
      <w:r w:rsidRPr="002336FF">
        <w:rPr>
          <w:rFonts w:ascii="TimesNewRomanPSMT" w:hAnsi="TimesNewRomanPSMT"/>
          <w:color w:val="000000"/>
        </w:rPr>
        <w:t xml:space="preserve">, а также по обобщенным характеристикам </w:t>
      </w:r>
      <w:r>
        <w:rPr>
          <w:rFonts w:ascii="TimesNewRomanPSMT" w:hAnsi="TimesNewRomanPSMT"/>
          <w:color w:val="000000"/>
        </w:rPr>
        <w:t>–</w:t>
      </w:r>
      <w:r w:rsidRPr="002336FF">
        <w:rPr>
          <w:rFonts w:ascii="TimesNewRomanPSMT" w:hAnsi="TimesNewRomanPSMT"/>
          <w:color w:val="000000"/>
        </w:rPr>
        <w:t xml:space="preserve"> глобальная</w:t>
      </w:r>
      <w:r>
        <w:rPr>
          <w:rFonts w:ascii="TimesNewRomanPSMT" w:hAnsi="TimesNewRomanPSMT"/>
          <w:color w:val="000000"/>
        </w:rPr>
        <w:t xml:space="preserve"> </w:t>
      </w:r>
      <w:r w:rsidRPr="002336FF">
        <w:rPr>
          <w:rFonts w:ascii="TimesNewRomanPSMT" w:hAnsi="TimesNewRomanPSMT"/>
          <w:color w:val="000000"/>
        </w:rPr>
        <w:t xml:space="preserve">компетенция, финансовая грамотность и </w:t>
      </w:r>
      <w:proofErr w:type="spellStart"/>
      <w:r w:rsidRPr="002336FF">
        <w:rPr>
          <w:rFonts w:ascii="TimesNewRomanPSMT" w:hAnsi="TimesNewRomanPSMT"/>
          <w:color w:val="000000"/>
        </w:rPr>
        <w:t>креативное</w:t>
      </w:r>
      <w:proofErr w:type="spellEnd"/>
      <w:r w:rsidRPr="002336FF">
        <w:rPr>
          <w:rFonts w:ascii="TimesNewRomanPSMT" w:hAnsi="TimesNewRomanPSMT"/>
          <w:color w:val="000000"/>
        </w:rPr>
        <w:t xml:space="preserve"> мышление - необходимые для обеспечения</w:t>
      </w:r>
      <w:r>
        <w:rPr>
          <w:rFonts w:ascii="TimesNewRomanPSMT" w:hAnsi="TimesNewRomanPSMT"/>
          <w:color w:val="000000"/>
        </w:rPr>
        <w:t xml:space="preserve"> </w:t>
      </w:r>
      <w:r w:rsidRPr="002336FF">
        <w:rPr>
          <w:rFonts w:ascii="TimesNewRomanPSMT" w:hAnsi="TimesNewRomanPSMT"/>
          <w:color w:val="000000"/>
        </w:rPr>
        <w:t>прочной позиции будущих поколений на рынке труда, а также для полного раскрытия личностного</w:t>
      </w:r>
      <w:r>
        <w:rPr>
          <w:rFonts w:ascii="TimesNewRomanPSMT" w:hAnsi="TimesNewRomanPSMT"/>
          <w:color w:val="000000"/>
        </w:rPr>
        <w:t xml:space="preserve"> </w:t>
      </w:r>
      <w:r w:rsidRPr="002336FF">
        <w:rPr>
          <w:rFonts w:ascii="TimesNewRomanPSMT" w:hAnsi="TimesNewRomanPSMT"/>
          <w:color w:val="000000"/>
        </w:rPr>
        <w:t>и профессионального потенциала.</w:t>
      </w:r>
      <w:proofErr w:type="gramEnd"/>
      <w:r w:rsidRPr="002336FF">
        <w:rPr>
          <w:rFonts w:ascii="TimesNewRomanPSMT" w:hAnsi="TimesNewRomanPSMT"/>
          <w:color w:val="000000"/>
        </w:rPr>
        <w:br/>
      </w:r>
      <w:r w:rsidRPr="002336FF">
        <w:rPr>
          <w:rFonts w:ascii="TimesNewRomanPSMT" w:hAnsi="TimesNewRomanPSMT"/>
          <w:color w:val="000000"/>
          <w:sz w:val="24"/>
        </w:rPr>
        <w:t>Задачи:</w:t>
      </w:r>
    </w:p>
    <w:p w:rsidR="002336FF" w:rsidRDefault="002336FF">
      <w:pPr>
        <w:rPr>
          <w:rFonts w:ascii="TimesNewRomanPSMT" w:hAnsi="TimesNewRomanPSMT"/>
          <w:color w:val="000000"/>
          <w:sz w:val="24"/>
          <w:szCs w:val="24"/>
        </w:rPr>
      </w:pPr>
      <w:r w:rsidRPr="002336FF">
        <w:rPr>
          <w:rFonts w:ascii="TimesNewRomanPSMT" w:hAnsi="TimesNewRomanPSMT"/>
          <w:color w:val="000000"/>
          <w:sz w:val="24"/>
          <w:szCs w:val="24"/>
        </w:rPr>
        <w:t>1. Сбор и предоставление информации о степени развития функциональной обучающихся,</w:t>
      </w:r>
      <w:r w:rsidRPr="002336FF">
        <w:rPr>
          <w:rFonts w:ascii="TimesNewRomanPSMT" w:hAnsi="TimesNewRomanPSMT"/>
          <w:color w:val="000000"/>
        </w:rPr>
        <w:br/>
      </w:r>
      <w:r w:rsidRPr="002336FF">
        <w:rPr>
          <w:rFonts w:ascii="TimesNewRomanPSMT" w:hAnsi="TimesNewRomanPSMT"/>
          <w:color w:val="000000"/>
          <w:sz w:val="24"/>
          <w:szCs w:val="24"/>
        </w:rPr>
        <w:t>об уровне их подготовки для полноценного функционирования в современном обществе.</w:t>
      </w:r>
      <w:r w:rsidRPr="002336FF">
        <w:rPr>
          <w:rFonts w:ascii="TimesNewRomanPSMT" w:hAnsi="TimesNewRomanPSMT"/>
          <w:color w:val="000000"/>
        </w:rPr>
        <w:br/>
      </w:r>
      <w:r w:rsidRPr="002336FF">
        <w:rPr>
          <w:rFonts w:ascii="TimesNewRomanPSMT" w:hAnsi="TimesNewRomanPSMT"/>
          <w:color w:val="000000"/>
          <w:sz w:val="24"/>
          <w:szCs w:val="24"/>
        </w:rPr>
        <w:t>2. Использование полученной информация в виде аналитического отчета и выработки</w:t>
      </w:r>
      <w:r w:rsidRPr="002336FF">
        <w:rPr>
          <w:rFonts w:ascii="TimesNewRomanPSMT" w:hAnsi="TimesNewRomanPSMT"/>
          <w:color w:val="000000"/>
        </w:rPr>
        <w:br/>
      </w:r>
      <w:r w:rsidRPr="002336FF">
        <w:rPr>
          <w:rFonts w:ascii="TimesNewRomanPSMT" w:hAnsi="TimesNewRomanPSMT"/>
          <w:color w:val="000000"/>
          <w:sz w:val="24"/>
          <w:szCs w:val="24"/>
        </w:rPr>
        <w:t>адресных рекомендаций для образовательн</w:t>
      </w:r>
      <w:r>
        <w:rPr>
          <w:rFonts w:ascii="TimesNewRomanPSMT" w:hAnsi="TimesNewRomanPSMT"/>
          <w:color w:val="000000"/>
          <w:sz w:val="24"/>
          <w:szCs w:val="24"/>
        </w:rPr>
        <w:t>ой</w:t>
      </w:r>
      <w:r w:rsidRPr="002336FF">
        <w:rPr>
          <w:rFonts w:ascii="TimesNewRomanPSMT" w:hAnsi="TimesNewRomanPSMT"/>
          <w:color w:val="000000"/>
          <w:sz w:val="24"/>
          <w:szCs w:val="24"/>
        </w:rPr>
        <w:t xml:space="preserve"> организаци</w:t>
      </w:r>
      <w:r>
        <w:rPr>
          <w:rFonts w:ascii="TimesNewRomanPSMT" w:hAnsi="TimesNewRomanPSMT"/>
          <w:color w:val="000000"/>
          <w:sz w:val="24"/>
          <w:szCs w:val="24"/>
        </w:rPr>
        <w:t>и</w:t>
      </w:r>
      <w:r w:rsidRPr="002336FF">
        <w:rPr>
          <w:rFonts w:ascii="TimesNewRomanPSMT" w:hAnsi="TimesNewRomanPSMT"/>
          <w:color w:val="000000"/>
        </w:rPr>
        <w:br/>
      </w:r>
      <w:r w:rsidRPr="002336FF">
        <w:rPr>
          <w:rFonts w:ascii="TimesNewRomanPSMT" w:hAnsi="TimesNewRomanPSMT"/>
          <w:color w:val="000000"/>
          <w:sz w:val="24"/>
          <w:szCs w:val="24"/>
        </w:rPr>
        <w:t>3. Определения ориентиров развития и принятия мер по улучшению школьного</w:t>
      </w:r>
      <w:r w:rsidRPr="002336FF">
        <w:rPr>
          <w:rFonts w:ascii="TimesNewRomanPSMT" w:hAnsi="TimesNewRomanPSMT"/>
          <w:color w:val="000000"/>
        </w:rPr>
        <w:br/>
      </w:r>
      <w:r w:rsidRPr="002336FF">
        <w:rPr>
          <w:rFonts w:ascii="TimesNewRomanPSMT" w:hAnsi="TimesNewRomanPSMT"/>
          <w:color w:val="000000"/>
          <w:sz w:val="24"/>
          <w:szCs w:val="24"/>
        </w:rPr>
        <w:t>образования</w:t>
      </w:r>
    </w:p>
    <w:p w:rsidR="002336FF" w:rsidRDefault="002336FF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336FF">
        <w:rPr>
          <w:rFonts w:ascii="TimesNewRomanPS-BoldMT" w:hAnsi="TimesNewRomanPS-BoldMT"/>
          <w:b/>
          <w:bCs/>
          <w:color w:val="000000"/>
          <w:sz w:val="24"/>
          <w:szCs w:val="24"/>
        </w:rPr>
        <w:t>Описание методов сбора и предоставления информации</w:t>
      </w:r>
    </w:p>
    <w:p w:rsidR="002336FF" w:rsidRDefault="002336FF">
      <w:pPr>
        <w:rPr>
          <w:rFonts w:ascii="TimesNewRomanPSMT" w:hAnsi="TimesNewRomanPSMT"/>
          <w:color w:val="000000"/>
          <w:sz w:val="24"/>
          <w:szCs w:val="24"/>
        </w:rPr>
      </w:pPr>
      <w:r w:rsidRPr="002336FF">
        <w:rPr>
          <w:rFonts w:ascii="TimesNewRomanPSMT" w:hAnsi="TimesNewRomanPSMT"/>
          <w:color w:val="000000"/>
          <w:sz w:val="24"/>
          <w:szCs w:val="24"/>
        </w:rPr>
        <w:t>Для проведения мониторинга по оценки функциональной грамотности обучающихся</w:t>
      </w:r>
      <w:r w:rsidRPr="002336FF">
        <w:rPr>
          <w:rFonts w:ascii="TimesNewRomanPSMT" w:hAnsi="TimesNewRomanPSMT"/>
          <w:color w:val="000000"/>
        </w:rPr>
        <w:br/>
      </w:r>
      <w:r w:rsidRPr="002336FF">
        <w:rPr>
          <w:rFonts w:ascii="TimesNewRomanPSMT" w:hAnsi="TimesNewRomanPSMT"/>
          <w:color w:val="000000"/>
          <w:sz w:val="24"/>
          <w:szCs w:val="24"/>
        </w:rPr>
        <w:t>могут использоваться следующие источники получения информации:</w:t>
      </w:r>
      <w:r w:rsidRPr="002336FF">
        <w:rPr>
          <w:rFonts w:ascii="TimesNewRomanPSMT" w:hAnsi="TimesNewRomanPSMT"/>
          <w:color w:val="000000"/>
        </w:rPr>
        <w:br/>
      </w:r>
      <w:r w:rsidRPr="002336FF">
        <w:rPr>
          <w:rFonts w:ascii="TimesNewRomanPSMT" w:hAnsi="TimesNewRomanPSMT"/>
          <w:color w:val="000000"/>
          <w:sz w:val="24"/>
          <w:szCs w:val="24"/>
        </w:rPr>
        <w:t xml:space="preserve">- аналитические данных по выполнению работ </w:t>
      </w:r>
      <w:proofErr w:type="gramStart"/>
      <w:r w:rsidRPr="002336FF">
        <w:rPr>
          <w:rFonts w:ascii="TimesNewRomanPSMT" w:hAnsi="TimesNewRomanPSMT"/>
          <w:color w:val="000000"/>
          <w:sz w:val="24"/>
          <w:szCs w:val="24"/>
        </w:rPr>
        <w:t>обучающимися</w:t>
      </w:r>
      <w:proofErr w:type="gramEnd"/>
      <w:r w:rsidRPr="002336FF">
        <w:rPr>
          <w:rFonts w:ascii="TimesNewRomanPSMT" w:hAnsi="TimesNewRomanPSMT"/>
          <w:color w:val="000000"/>
          <w:sz w:val="24"/>
          <w:szCs w:val="24"/>
        </w:rPr>
        <w:t xml:space="preserve"> по функциональной</w:t>
      </w:r>
      <w:r w:rsidRPr="002336FF">
        <w:rPr>
          <w:rFonts w:ascii="TimesNewRomanPSMT" w:hAnsi="TimesNewRomanPSMT"/>
          <w:color w:val="000000"/>
        </w:rPr>
        <w:br/>
      </w:r>
      <w:r w:rsidRPr="002336FF">
        <w:rPr>
          <w:rFonts w:ascii="TimesNewRomanPSMT" w:hAnsi="TimesNewRomanPSMT"/>
          <w:color w:val="000000"/>
          <w:sz w:val="24"/>
          <w:szCs w:val="24"/>
        </w:rPr>
        <w:t>грамотности;</w:t>
      </w:r>
      <w:r w:rsidRPr="002336FF">
        <w:rPr>
          <w:rFonts w:ascii="TimesNewRomanPSMT" w:hAnsi="TimesNewRomanPSMT"/>
          <w:color w:val="000000"/>
        </w:rPr>
        <w:br/>
      </w:r>
      <w:r w:rsidRPr="002336FF">
        <w:rPr>
          <w:rFonts w:ascii="TimesNewRomanPSMT" w:hAnsi="TimesNewRomanPSMT"/>
          <w:color w:val="000000"/>
          <w:sz w:val="24"/>
          <w:szCs w:val="24"/>
        </w:rPr>
        <w:t>– социологические исследования;</w:t>
      </w:r>
      <w:r w:rsidRPr="002336FF">
        <w:rPr>
          <w:rFonts w:ascii="TimesNewRomanPSMT" w:hAnsi="TimesNewRomanPSMT"/>
          <w:color w:val="000000"/>
        </w:rPr>
        <w:br/>
      </w:r>
      <w:r w:rsidRPr="002336FF">
        <w:rPr>
          <w:rFonts w:ascii="TimesNewRomanPSMT" w:hAnsi="TimesNewRomanPSMT"/>
          <w:color w:val="000000"/>
          <w:sz w:val="24"/>
          <w:szCs w:val="24"/>
        </w:rPr>
        <w:t>– анкеты,</w:t>
      </w:r>
      <w:r w:rsidRPr="002336FF">
        <w:rPr>
          <w:rFonts w:ascii="TimesNewRomanPSMT" w:hAnsi="TimesNewRomanPSMT"/>
          <w:color w:val="000000"/>
        </w:rPr>
        <w:br/>
      </w:r>
      <w:r w:rsidRPr="002336FF">
        <w:rPr>
          <w:rFonts w:ascii="TimesNewRomanPSMT" w:hAnsi="TimesNewRomanPSMT"/>
          <w:color w:val="000000"/>
          <w:sz w:val="24"/>
          <w:szCs w:val="24"/>
        </w:rPr>
        <w:t>- тесты,</w:t>
      </w:r>
      <w:r w:rsidRPr="002336FF">
        <w:rPr>
          <w:rFonts w:ascii="TimesNewRomanPSMT" w:hAnsi="TimesNewRomanPSMT"/>
          <w:color w:val="000000"/>
        </w:rPr>
        <w:br/>
      </w:r>
      <w:r w:rsidRPr="002336FF">
        <w:rPr>
          <w:rFonts w:ascii="TimesNewRomanPSMT" w:hAnsi="TimesNewRomanPSMT"/>
          <w:color w:val="000000"/>
          <w:sz w:val="24"/>
          <w:szCs w:val="24"/>
        </w:rPr>
        <w:t>– тексты,</w:t>
      </w:r>
      <w:r w:rsidRPr="002336FF">
        <w:rPr>
          <w:rFonts w:ascii="TimesNewRomanPSMT" w:hAnsi="TimesNewRomanPSMT"/>
          <w:color w:val="000000"/>
        </w:rPr>
        <w:br/>
      </w:r>
      <w:r w:rsidRPr="002336FF">
        <w:rPr>
          <w:rFonts w:ascii="TimesNewRomanPSMT" w:hAnsi="TimesNewRomanPSMT"/>
          <w:color w:val="000000"/>
          <w:sz w:val="24"/>
          <w:szCs w:val="24"/>
        </w:rPr>
        <w:t>– аналитические справки, отчеты о результатах повышения квалификации педагогов по</w:t>
      </w:r>
      <w:r w:rsidRPr="002336FF">
        <w:rPr>
          <w:rFonts w:ascii="TimesNewRomanPSMT" w:hAnsi="TimesNewRomanPSMT"/>
          <w:color w:val="000000"/>
        </w:rPr>
        <w:br/>
      </w:r>
      <w:r w:rsidRPr="002336FF">
        <w:rPr>
          <w:rFonts w:ascii="TimesNewRomanPSMT" w:hAnsi="TimesNewRomanPSMT"/>
          <w:color w:val="000000"/>
          <w:sz w:val="24"/>
          <w:szCs w:val="24"/>
        </w:rPr>
        <w:t>функциональной грамотности;</w:t>
      </w:r>
      <w:r w:rsidRPr="002336FF">
        <w:rPr>
          <w:rFonts w:ascii="TimesNewRomanPSMT" w:hAnsi="TimesNewRomanPSMT"/>
          <w:color w:val="000000"/>
        </w:rPr>
        <w:br/>
      </w:r>
      <w:r w:rsidRPr="002336FF">
        <w:rPr>
          <w:rFonts w:ascii="TimesNewRomanPSMT" w:hAnsi="TimesNewRomanPSMT"/>
          <w:color w:val="000000"/>
          <w:sz w:val="24"/>
          <w:szCs w:val="24"/>
        </w:rPr>
        <w:t xml:space="preserve">– отчет о </w:t>
      </w:r>
      <w:proofErr w:type="spellStart"/>
      <w:r w:rsidRPr="002336FF">
        <w:rPr>
          <w:rFonts w:ascii="TimesNewRomanPSMT" w:hAnsi="TimesNewRomanPSMT"/>
          <w:color w:val="000000"/>
          <w:sz w:val="24"/>
          <w:szCs w:val="24"/>
        </w:rPr>
        <w:t>самообследовании</w:t>
      </w:r>
      <w:proofErr w:type="spellEnd"/>
      <w:r w:rsidRPr="002336FF">
        <w:rPr>
          <w:rFonts w:ascii="TimesNewRomanPSMT" w:hAnsi="TimesNewRomanPSMT"/>
          <w:color w:val="000000"/>
          <w:sz w:val="24"/>
          <w:szCs w:val="24"/>
        </w:rPr>
        <w:t xml:space="preserve"> (с информацией о результатах диагностических работ);</w:t>
      </w:r>
      <w:r w:rsidRPr="002336FF">
        <w:rPr>
          <w:rFonts w:ascii="TimesNewRomanPSMT" w:hAnsi="TimesNewRomanPSMT"/>
          <w:color w:val="000000"/>
        </w:rPr>
        <w:br/>
      </w:r>
      <w:r w:rsidRPr="002336FF">
        <w:rPr>
          <w:rFonts w:ascii="TimesNewRomanPSMT" w:hAnsi="TimesNewRomanPSMT"/>
          <w:color w:val="000000"/>
          <w:sz w:val="24"/>
          <w:szCs w:val="24"/>
        </w:rPr>
        <w:t>– материалы по результатам аналитической деятельности, содержащие управленческие</w:t>
      </w:r>
      <w:r w:rsidRPr="002336FF">
        <w:rPr>
          <w:rFonts w:ascii="TimesNewRomanPSMT" w:hAnsi="TimesNewRomanPSMT"/>
          <w:color w:val="000000"/>
        </w:rPr>
        <w:br/>
      </w:r>
      <w:r w:rsidRPr="002336FF">
        <w:rPr>
          <w:rFonts w:ascii="TimesNewRomanPSMT" w:hAnsi="TimesNewRomanPSMT"/>
          <w:color w:val="000000"/>
          <w:sz w:val="24"/>
          <w:szCs w:val="24"/>
        </w:rPr>
        <w:t>решения (приказы, распоряжения, рекомендации, протоколы и др.);</w:t>
      </w:r>
      <w:r w:rsidRPr="002336FF">
        <w:rPr>
          <w:rFonts w:ascii="TimesNewRomanPSMT" w:hAnsi="TimesNewRomanPSMT"/>
          <w:color w:val="000000"/>
        </w:rPr>
        <w:br/>
      </w:r>
      <w:r w:rsidRPr="002336FF">
        <w:rPr>
          <w:rFonts w:ascii="TimesNewRomanPSMT" w:hAnsi="TimesNewRomanPSMT"/>
          <w:color w:val="000000"/>
          <w:sz w:val="24"/>
          <w:szCs w:val="24"/>
        </w:rPr>
        <w:t>– адресные рекомендации для педагогов и др.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336FF" w:rsidTr="002336FF">
        <w:tc>
          <w:tcPr>
            <w:tcW w:w="2392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542"/>
              <w:gridCol w:w="542"/>
              <w:gridCol w:w="541"/>
              <w:gridCol w:w="541"/>
            </w:tblGrid>
            <w:tr w:rsidR="002336FF" w:rsidRPr="002336FF" w:rsidTr="002336F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6FF" w:rsidRPr="002336FF" w:rsidRDefault="002336FF" w:rsidP="00233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6FF" w:rsidRPr="002336FF" w:rsidRDefault="002336FF" w:rsidP="00233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6FF" w:rsidRPr="002336FF" w:rsidRDefault="002336FF" w:rsidP="00233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6FF" w:rsidRPr="002336FF" w:rsidRDefault="002336FF" w:rsidP="00233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36FF" w:rsidRDefault="002336FF">
            <w:r w:rsidRPr="002336F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2336FF" w:rsidRDefault="002336FF">
            <w:r w:rsidRPr="002336F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оценки</w:t>
            </w:r>
          </w:p>
        </w:tc>
        <w:tc>
          <w:tcPr>
            <w:tcW w:w="2393" w:type="dxa"/>
          </w:tcPr>
          <w:p w:rsidR="002336FF" w:rsidRDefault="002336FF">
            <w:r w:rsidRPr="002336F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93" w:type="dxa"/>
          </w:tcPr>
          <w:p w:rsidR="002336FF" w:rsidRDefault="002336FF">
            <w:r w:rsidRPr="002336F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  <w:r w:rsidRPr="002336F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результативности</w:t>
            </w:r>
          </w:p>
        </w:tc>
      </w:tr>
      <w:tr w:rsidR="002336FF" w:rsidTr="002336FF">
        <w:tc>
          <w:tcPr>
            <w:tcW w:w="2392" w:type="dxa"/>
          </w:tcPr>
          <w:p w:rsidR="002336FF" w:rsidRDefault="002336FF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Функциональная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грамотность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(общие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выполнения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работы)</w:t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167"/>
            </w:tblGrid>
            <w:tr w:rsidR="002336FF" w:rsidRPr="002336FF" w:rsidTr="002336F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6FF" w:rsidRPr="002336FF" w:rsidRDefault="002336FF" w:rsidP="00233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36FF" w:rsidRDefault="002336FF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Выявление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способности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применять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полученные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знания и умения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для решения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учебно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практических и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</w:t>
            </w:r>
            <w:proofErr w:type="spellEnd"/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познавательных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задач</w:t>
            </w:r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167"/>
            </w:tblGrid>
            <w:tr w:rsidR="002336FF" w:rsidRPr="002336FF" w:rsidTr="002336F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6FF" w:rsidRPr="002336FF" w:rsidRDefault="002336FF" w:rsidP="00233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36FF" w:rsidRDefault="002336FF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отношении которых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проводилась оценка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функциональной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грамотности от общего числа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Доля обучающихся, не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преодолевших порог низких результатов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167"/>
            </w:tblGrid>
            <w:tr w:rsidR="002336FF" w:rsidRPr="002336FF" w:rsidTr="002336F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6FF" w:rsidRPr="002336FF" w:rsidRDefault="002336FF" w:rsidP="00233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Доля обучающихся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преодолевших порог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высоких результатов</w:t>
            </w:r>
          </w:p>
          <w:p w:rsidR="002336FF" w:rsidRDefault="002336FF"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336FF" w:rsidRDefault="002336FF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получивших средний балл за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выполнение работы</w:t>
            </w:r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2336FF" w:rsidRDefault="002336FF">
            <w:r>
              <w:lastRenderedPageBreak/>
              <w:t>100%</w:t>
            </w:r>
          </w:p>
          <w:p w:rsidR="002336FF" w:rsidRDefault="002336FF"/>
          <w:p w:rsidR="002336FF" w:rsidRDefault="002336FF"/>
          <w:p w:rsidR="002336FF" w:rsidRDefault="002336FF"/>
          <w:p w:rsidR="002336FF" w:rsidRDefault="002336FF"/>
          <w:p w:rsidR="002336FF" w:rsidRDefault="002336FF"/>
          <w:p w:rsidR="002336FF" w:rsidRDefault="002336FF"/>
          <w:p w:rsidR="002336FF" w:rsidRDefault="002336FF"/>
          <w:p w:rsidR="002336FF" w:rsidRDefault="002336FF"/>
          <w:p w:rsidR="002336FF" w:rsidRDefault="002336FF"/>
          <w:p w:rsidR="002336FF" w:rsidRDefault="002336FF">
            <w:r>
              <w:lastRenderedPageBreak/>
              <w:t>0-5%</w:t>
            </w:r>
          </w:p>
          <w:p w:rsidR="002336FF" w:rsidRDefault="002336FF"/>
          <w:p w:rsidR="002336FF" w:rsidRDefault="002336FF"/>
          <w:p w:rsidR="002336FF" w:rsidRDefault="002336FF"/>
          <w:p w:rsidR="002336FF" w:rsidRDefault="002336FF">
            <w:r>
              <w:t xml:space="preserve"> Свыше 30%</w:t>
            </w:r>
          </w:p>
          <w:p w:rsidR="002336FF" w:rsidRDefault="002336FF"/>
          <w:p w:rsidR="002336FF" w:rsidRDefault="002336FF"/>
          <w:p w:rsidR="002336FF" w:rsidRDefault="002336FF"/>
          <w:p w:rsidR="002336FF" w:rsidRDefault="002336FF"/>
          <w:p w:rsidR="002336FF" w:rsidRDefault="002336FF">
            <w:r>
              <w:t>Свыше 50%</w:t>
            </w:r>
          </w:p>
        </w:tc>
      </w:tr>
      <w:tr w:rsidR="002336FF" w:rsidTr="002336FF">
        <w:tc>
          <w:tcPr>
            <w:tcW w:w="2392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166"/>
            </w:tblGrid>
            <w:tr w:rsidR="002336FF" w:rsidRPr="002336FF" w:rsidTr="002336F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6FF" w:rsidRPr="002336FF" w:rsidRDefault="002336FF" w:rsidP="00233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36FF" w:rsidRDefault="002336FF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Читательская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грамотность</w:t>
            </w:r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167"/>
            </w:tblGrid>
            <w:tr w:rsidR="002336FF" w:rsidRPr="002336FF" w:rsidTr="002336F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6FF" w:rsidRPr="002336FF" w:rsidRDefault="002336FF" w:rsidP="00233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36FF" w:rsidRDefault="002336FF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Выявление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способностей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применять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полученную в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ходе чтения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информацию,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находить,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анализировать и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интерпретировать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ее</w:t>
            </w:r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167"/>
            </w:tblGrid>
            <w:tr w:rsidR="002336FF" w:rsidRPr="002336FF" w:rsidTr="002336F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6FF" w:rsidRPr="002336FF" w:rsidRDefault="002336FF" w:rsidP="00233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36FF" w:rsidRDefault="002336FF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Доля обучающихся успешно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справившихся с заданиями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 читательской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грамотности, от общего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числа обучающихся, 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отношении 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проводилась оценка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читательской грамотности</w:t>
            </w:r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Доля обучающихся не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справившихся с заданиями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 читательской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грамотности, от общего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числа обучающихся, в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отношении которых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проводилась оценка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читательской грамотности</w:t>
            </w: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Pr="002336FF" w:rsidRDefault="002336FF" w:rsidP="002336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Доля обучающихся, не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приступавших к выполнению заданий по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читательской грамотности,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 общего количества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участников 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мониторинга</w:t>
            </w:r>
          </w:p>
          <w:p w:rsidR="002336FF" w:rsidRDefault="002336FF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Доля обучающихся,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выполнивших все задания по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читательской грамотности,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 общего количества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участников мониторинга</w:t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167"/>
            </w:tblGrid>
            <w:tr w:rsidR="002336FF" w:rsidRPr="002336FF" w:rsidTr="002336F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6FF" w:rsidRPr="002336FF" w:rsidRDefault="002336FF" w:rsidP="00233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36FF" w:rsidRDefault="002336FF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100% обучающихся</w:t>
            </w:r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336FF" w:rsidRDefault="002336FF"/>
          <w:p w:rsidR="002336FF" w:rsidRDefault="002336FF"/>
          <w:p w:rsidR="002336FF" w:rsidRDefault="002336FF"/>
          <w:p w:rsidR="002336FF" w:rsidRDefault="002336FF"/>
          <w:p w:rsidR="002336FF" w:rsidRDefault="002336FF"/>
          <w:p w:rsidR="002336FF" w:rsidRDefault="002336FF"/>
          <w:p w:rsidR="002336FF" w:rsidRDefault="002336FF"/>
          <w:p w:rsidR="002336FF" w:rsidRDefault="002336FF"/>
          <w:p w:rsidR="002336FF" w:rsidRDefault="002336FF"/>
          <w:p w:rsidR="002336FF" w:rsidRDefault="002336FF"/>
          <w:p w:rsidR="002336FF" w:rsidRDefault="002336FF"/>
          <w:p w:rsidR="002336FF" w:rsidRDefault="002336FF"/>
          <w:p w:rsidR="002336FF" w:rsidRDefault="002336FF"/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0-5% обучающихся</w:t>
            </w:r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0% обучающихся</w:t>
            </w: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 30 %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2336FF"/>
        </w:tc>
      </w:tr>
      <w:tr w:rsidR="002336FF" w:rsidTr="008F2385">
        <w:trPr>
          <w:trHeight w:val="273"/>
        </w:trPr>
        <w:tc>
          <w:tcPr>
            <w:tcW w:w="2392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166"/>
            </w:tblGrid>
            <w:tr w:rsidR="002336FF" w:rsidRPr="002336FF" w:rsidTr="002336F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6FF" w:rsidRPr="002336FF" w:rsidRDefault="002336FF" w:rsidP="00233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6FF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Математическая</w:t>
                  </w:r>
                  <w:r w:rsidRPr="002336FF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грамотность</w:t>
                  </w:r>
                </w:p>
              </w:tc>
            </w:tr>
          </w:tbl>
          <w:p w:rsidR="002336FF" w:rsidRDefault="002336FF"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167"/>
            </w:tblGrid>
            <w:tr w:rsidR="002336FF" w:rsidRPr="002336FF" w:rsidTr="002336F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6FF" w:rsidRPr="002336FF" w:rsidRDefault="002336FF" w:rsidP="00233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6FF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Выявление</w:t>
                  </w:r>
                  <w:r w:rsidRPr="002336FF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способностей</w:t>
                  </w:r>
                  <w:r w:rsidRPr="002336FF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обучающихся</w:t>
                  </w:r>
                  <w:r w:rsidRPr="002336FF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применять и</w:t>
                  </w:r>
                  <w:r w:rsidRPr="002336FF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интерпретировать</w:t>
                  </w:r>
                  <w:r w:rsidRPr="002336FF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математику для</w:t>
                  </w:r>
                  <w:r w:rsidRPr="002336FF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решения проблем</w:t>
                  </w:r>
                  <w:r w:rsidRPr="002336FF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реального мира</w:t>
                  </w:r>
                </w:p>
              </w:tc>
            </w:tr>
          </w:tbl>
          <w:p w:rsidR="002336FF" w:rsidRDefault="002336FF"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8F2385" w:rsidRDefault="008F2385" w:rsidP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Доля обучающихся успешно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справившихся с заданиями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 математической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грамотности, от общего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числа обучающихся, 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отношении которых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проводилась оценка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математической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грамотности</w:t>
            </w:r>
          </w:p>
          <w:p w:rsidR="008F2385" w:rsidRDefault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8F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Доля обучающихся не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справившихся с заданиями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 математической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грамотности, от общего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числа обучающихся, в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отношении которых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проводилась оценка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математической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грамотности</w:t>
            </w:r>
            <w:r w:rsidR="002336FF"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F2385" w:rsidRDefault="008F2385" w:rsidP="002336FF">
            <w:pPr>
              <w:spacing w:after="240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Доля обучающихся, не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приступавших к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выполнению заданий по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математической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грамотности, от общего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количества участников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мониторинга</w:t>
            </w:r>
          </w:p>
          <w:p w:rsidR="002336FF" w:rsidRPr="008F2385" w:rsidRDefault="008F2385" w:rsidP="008F238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Доля обучающихся,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выполнивших все 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задания по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математической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грамотности, от общего количества участников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мониторинга</w:t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167"/>
            </w:tblGrid>
            <w:tr w:rsidR="002336FF" w:rsidRPr="002336FF" w:rsidTr="002336F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6FF" w:rsidRPr="002336FF" w:rsidRDefault="002336FF" w:rsidP="00233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36FF" w:rsidRDefault="008F2385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100% обучающихся</w:t>
            </w:r>
            <w:r w:rsidR="002336FF"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36FF"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0-5% обучающихся</w:t>
            </w:r>
          </w:p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0% обучающихся</w:t>
            </w:r>
          </w:p>
          <w:p w:rsidR="008F2385" w:rsidRDefault="002336FF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F2385" w:rsidRDefault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8F2385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2336FF"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 30 %</w:t>
            </w:r>
            <w:r w:rsidR="002336FF"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</w:p>
        </w:tc>
      </w:tr>
      <w:tr w:rsidR="002336FF" w:rsidTr="002336FF">
        <w:tc>
          <w:tcPr>
            <w:tcW w:w="2392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166"/>
            </w:tblGrid>
            <w:tr w:rsidR="008F2385" w:rsidRPr="008F2385" w:rsidTr="008F2385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385" w:rsidRPr="008F2385" w:rsidRDefault="008F2385" w:rsidP="008F2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36FF" w:rsidRDefault="008F2385">
            <w:r w:rsidRPr="008F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Естественно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научная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грамотность</w:t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167"/>
            </w:tblGrid>
            <w:tr w:rsidR="008F2385" w:rsidRPr="008F2385" w:rsidTr="008F2385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385" w:rsidRPr="008F2385" w:rsidRDefault="008F2385" w:rsidP="008F2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36FF" w:rsidRDefault="008F2385"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Выявление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способностей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применять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естественно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научные знания и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умения в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реальных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жизненных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ситуациях</w:t>
            </w:r>
            <w:r w:rsidRPr="008F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167"/>
            </w:tblGrid>
            <w:tr w:rsidR="008F2385" w:rsidRPr="008F2385" w:rsidTr="008F2385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385" w:rsidRPr="008F2385" w:rsidRDefault="008F2385" w:rsidP="008F2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F2385" w:rsidRDefault="008F2385"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Доля обучающихся успешно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справившихся с заданиями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 естественн</w:t>
            </w:r>
            <w:proofErr w:type="gramStart"/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научной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грамотности, от общего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числа обучающихся, 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отношении которых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проводилась оценка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естественно- научной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грамотности</w:t>
            </w:r>
            <w:r w:rsidRPr="008F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F2385" w:rsidRDefault="008F2385"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Доля обучающихся не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справившихся с заданиями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 естественн</w:t>
            </w:r>
            <w:proofErr w:type="gramStart"/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научной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грамотности, от общего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числа обучающихся, 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отношении которых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проводилась оценка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естественно- научной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грамотности</w:t>
            </w:r>
            <w:r w:rsidRPr="008F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F2385" w:rsidRDefault="008F2385"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Доля обучающихся, не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приступавших к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выполнению заданий по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грамотности, от общего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количества участников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мониторинга</w:t>
            </w:r>
            <w:r w:rsidRPr="008F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336FF" w:rsidRDefault="008F2385"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Доля обучающихся,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выполнивших все 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задания по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естественн</w:t>
            </w:r>
            <w:proofErr w:type="gramStart"/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научной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грамотности, от общего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количества участников</w:t>
            </w:r>
            <w:r w:rsidRPr="008F23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мониторинга</w:t>
            </w:r>
            <w:r w:rsidRPr="008F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8F2385" w:rsidRDefault="008F2385" w:rsidP="008F2385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100% обучающихся</w:t>
            </w:r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F2385" w:rsidRDefault="008F2385" w:rsidP="008F2385"/>
          <w:p w:rsidR="008F2385" w:rsidRDefault="008F2385" w:rsidP="008F2385"/>
          <w:p w:rsidR="008F2385" w:rsidRDefault="008F2385" w:rsidP="008F2385"/>
          <w:p w:rsidR="008F2385" w:rsidRDefault="008F2385" w:rsidP="008F2385"/>
          <w:p w:rsidR="008F2385" w:rsidRDefault="008F2385" w:rsidP="008F2385"/>
          <w:p w:rsidR="008F2385" w:rsidRDefault="008F2385" w:rsidP="008F2385"/>
          <w:p w:rsidR="008F2385" w:rsidRDefault="008F2385" w:rsidP="008F2385"/>
          <w:p w:rsidR="008F2385" w:rsidRDefault="008F2385" w:rsidP="008F2385"/>
          <w:p w:rsidR="008F2385" w:rsidRDefault="008F2385" w:rsidP="008F2385"/>
          <w:p w:rsidR="008F2385" w:rsidRDefault="008F2385" w:rsidP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 w:rsidP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 w:rsidP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 w:rsidP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 w:rsidP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 w:rsidP="008F2385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0-5% обучающихся</w:t>
            </w:r>
          </w:p>
          <w:p w:rsidR="002336FF" w:rsidRDefault="002336FF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/>
          <w:p w:rsidR="008F2385" w:rsidRDefault="008F2385" w:rsidP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 w:rsidP="008F2385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0% обучающихся</w:t>
            </w:r>
          </w:p>
          <w:p w:rsidR="008F2385" w:rsidRDefault="008F2385" w:rsidP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F2385" w:rsidRDefault="008F2385" w:rsidP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 w:rsidP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 w:rsidP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 w:rsidP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 w:rsidP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 w:rsidP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 w:rsidP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 w:rsidP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 w:rsidP="008F2385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8F2385" w:rsidRDefault="008F2385" w:rsidP="008F2385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 т 30 %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</w:p>
        </w:tc>
      </w:tr>
      <w:tr w:rsidR="002336FF" w:rsidTr="002336FF">
        <w:tc>
          <w:tcPr>
            <w:tcW w:w="2392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166"/>
            </w:tblGrid>
            <w:tr w:rsidR="008F2385" w:rsidRPr="008F2385" w:rsidTr="008F2385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385" w:rsidRPr="008F2385" w:rsidRDefault="008F2385" w:rsidP="008F2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385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Финансовая</w:t>
                  </w:r>
                  <w:r w:rsidRPr="008F2385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грамотность</w:t>
                  </w:r>
                </w:p>
              </w:tc>
            </w:tr>
          </w:tbl>
          <w:p w:rsidR="002336FF" w:rsidRDefault="008F2385">
            <w:r w:rsidRPr="008F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167"/>
            </w:tblGrid>
            <w:tr w:rsidR="00D825A3" w:rsidRPr="00D825A3" w:rsidTr="00D825A3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5A3" w:rsidRPr="00D825A3" w:rsidRDefault="00D825A3" w:rsidP="00D82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25A3" w:rsidRPr="00D825A3" w:rsidRDefault="00D825A3" w:rsidP="00D82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Выявление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способностей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использовать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знания и умения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по </w:t>
            </w:r>
            <w:proofErr w:type="gramStart"/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финансовой</w:t>
            </w:r>
            <w:proofErr w:type="gramEnd"/>
          </w:p>
          <w:p w:rsidR="002336FF" w:rsidRDefault="00D825A3" w:rsidP="00D825A3"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грамотности в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жизненных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ситуациях</w:t>
            </w:r>
            <w:r w:rsidRPr="00D8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167"/>
            </w:tblGrid>
            <w:tr w:rsidR="00D825A3" w:rsidRPr="00D825A3" w:rsidTr="00D825A3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5A3" w:rsidRPr="00D825A3" w:rsidRDefault="00D825A3" w:rsidP="00D82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36FF" w:rsidRDefault="00D825A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D8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Доля обучающихся успешно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справившихся с заданиями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 финансовой грамотности,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 общего числа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обучающихся, в отношении</w:t>
            </w:r>
            <w:r w:rsidRPr="00D8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которых проводилась оценка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финансовой грамотности</w:t>
            </w:r>
          </w:p>
          <w:p w:rsidR="00D825A3" w:rsidRDefault="00D825A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D825A3" w:rsidRDefault="00D825A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Доля обучающихся не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справившихся с заданиями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 финансовой грамотности,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 общего числа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обучающихся, в отношении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которых проводилась оценка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финансовой грамотности</w:t>
            </w:r>
          </w:p>
          <w:p w:rsidR="00D825A3" w:rsidRDefault="00D82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5A3" w:rsidRDefault="00D825A3"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Доля обучающихся, не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приступавших к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выполнению заданий по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финансовой грамотности, от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общего количества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участников мониторинга</w:t>
            </w:r>
          </w:p>
          <w:p w:rsidR="00D825A3" w:rsidRDefault="00D825A3">
            <w:r w:rsidRPr="00D8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Доля обучающихся,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выполнивших все задания по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финансовой 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грамотности, от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общего количества</w:t>
            </w:r>
            <w:r w:rsidRPr="00D825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участников мониторинга</w:t>
            </w:r>
            <w:r w:rsidRPr="00D8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D825A3" w:rsidRDefault="00D825A3" w:rsidP="00D825A3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100% обучающихся</w:t>
            </w:r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825A3" w:rsidRDefault="00D825A3" w:rsidP="00D825A3"/>
          <w:p w:rsidR="00D825A3" w:rsidRDefault="00D825A3" w:rsidP="00D825A3"/>
          <w:p w:rsidR="00D825A3" w:rsidRDefault="00D825A3" w:rsidP="00D825A3"/>
          <w:p w:rsidR="00D825A3" w:rsidRDefault="00D825A3" w:rsidP="00D825A3"/>
          <w:p w:rsidR="00D825A3" w:rsidRDefault="00D825A3" w:rsidP="00D825A3"/>
          <w:p w:rsidR="00D825A3" w:rsidRDefault="00D825A3" w:rsidP="00D825A3"/>
          <w:p w:rsidR="00D825A3" w:rsidRDefault="00D825A3" w:rsidP="00D825A3"/>
          <w:p w:rsidR="00D825A3" w:rsidRDefault="00D825A3" w:rsidP="00D825A3"/>
          <w:p w:rsidR="00D825A3" w:rsidRDefault="00D825A3" w:rsidP="00D825A3"/>
          <w:p w:rsidR="00D825A3" w:rsidRDefault="00D825A3" w:rsidP="00D825A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D825A3" w:rsidRDefault="00D825A3" w:rsidP="00D825A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D825A3" w:rsidRDefault="00D825A3" w:rsidP="00D825A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D825A3" w:rsidRDefault="00D825A3" w:rsidP="00D825A3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0-5% обучающихся</w:t>
            </w:r>
          </w:p>
          <w:p w:rsidR="00D825A3" w:rsidRDefault="00D825A3" w:rsidP="00D825A3"/>
          <w:p w:rsidR="00D825A3" w:rsidRDefault="00D825A3" w:rsidP="00D825A3"/>
          <w:p w:rsidR="00D825A3" w:rsidRDefault="00D825A3" w:rsidP="00D825A3"/>
          <w:p w:rsidR="00D825A3" w:rsidRDefault="00D825A3" w:rsidP="00D825A3"/>
          <w:p w:rsidR="00D825A3" w:rsidRDefault="00D825A3" w:rsidP="00D825A3"/>
          <w:p w:rsidR="00D825A3" w:rsidRDefault="00D825A3" w:rsidP="00D825A3"/>
          <w:p w:rsidR="00D825A3" w:rsidRDefault="00D825A3" w:rsidP="00D825A3"/>
          <w:p w:rsidR="00D825A3" w:rsidRDefault="00D825A3" w:rsidP="00D825A3"/>
          <w:p w:rsidR="00D825A3" w:rsidRDefault="00D825A3" w:rsidP="00D825A3"/>
          <w:p w:rsidR="00D825A3" w:rsidRDefault="00D825A3" w:rsidP="00D825A3"/>
          <w:p w:rsidR="00D825A3" w:rsidRDefault="00D825A3" w:rsidP="00D825A3"/>
          <w:p w:rsidR="00D825A3" w:rsidRDefault="00D825A3" w:rsidP="00D825A3"/>
          <w:p w:rsidR="00D825A3" w:rsidRDefault="00D825A3" w:rsidP="00D825A3"/>
          <w:p w:rsidR="00D825A3" w:rsidRDefault="00D825A3" w:rsidP="00D825A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D825A3" w:rsidRDefault="00D825A3" w:rsidP="00D825A3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0% обучающихся</w:t>
            </w:r>
          </w:p>
          <w:p w:rsidR="00D825A3" w:rsidRDefault="00D825A3" w:rsidP="00D825A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2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825A3" w:rsidRDefault="00D825A3" w:rsidP="00D825A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D825A3" w:rsidRDefault="00D825A3" w:rsidP="00D825A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D825A3" w:rsidRDefault="00D825A3" w:rsidP="00D825A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D825A3" w:rsidRDefault="00D825A3" w:rsidP="00D825A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D825A3" w:rsidRDefault="00D825A3" w:rsidP="00D825A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D825A3" w:rsidRDefault="00D825A3" w:rsidP="00D825A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D825A3" w:rsidRDefault="00D825A3" w:rsidP="00D825A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D825A3" w:rsidRDefault="00D825A3" w:rsidP="00D825A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D825A3" w:rsidRDefault="00D825A3" w:rsidP="00D825A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2336FF" w:rsidRDefault="00D825A3" w:rsidP="00D825A3"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 т 30 %</w:t>
            </w:r>
            <w:r w:rsidRPr="002336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</w:p>
        </w:tc>
      </w:tr>
    </w:tbl>
    <w:p w:rsidR="002336FF" w:rsidRDefault="002336FF"/>
    <w:sectPr w:rsidR="002336FF" w:rsidSect="00F2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6FF"/>
    <w:rsid w:val="00072A0C"/>
    <w:rsid w:val="00090B53"/>
    <w:rsid w:val="002336FF"/>
    <w:rsid w:val="00243C88"/>
    <w:rsid w:val="00261E1C"/>
    <w:rsid w:val="003179D3"/>
    <w:rsid w:val="006B2944"/>
    <w:rsid w:val="00745FC8"/>
    <w:rsid w:val="008477AA"/>
    <w:rsid w:val="008F2385"/>
    <w:rsid w:val="00922A0A"/>
    <w:rsid w:val="00B315BB"/>
    <w:rsid w:val="00CB18AD"/>
    <w:rsid w:val="00D825A3"/>
    <w:rsid w:val="00E81E9C"/>
    <w:rsid w:val="00EA2916"/>
    <w:rsid w:val="00ED3D2E"/>
    <w:rsid w:val="00F2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336FF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2336FF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2336F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233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Михайловская СОШ</cp:lastModifiedBy>
  <cp:revision>2</cp:revision>
  <dcterms:created xsi:type="dcterms:W3CDTF">2022-02-22T09:17:00Z</dcterms:created>
  <dcterms:modified xsi:type="dcterms:W3CDTF">2022-02-22T09:17:00Z</dcterms:modified>
</cp:coreProperties>
</file>